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COMUNE DI BOLOGNA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Settore Cultura e  Creatività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Piazza Maggiore 6 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Bologna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527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oggetto: DOMANDA DI PARTECIPAZIONE PER  SPONSORIZZAZIONE DELLE INIZIATIVE PROMOSSE DAL SETTORE CULTURA E CREATIVITÀ PER L’ANNO 2024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nella qualità di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legale rappresentante/procuratore/delegato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_________________________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della Società/Ente/Istituzione 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sede legale 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CAP________________ Città___________________________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sede operativa (se diversa dalla sede legale) 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P.IVA________________________________  Codice Fiscale __________________________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Tel.____________________   cell.________________________          Fax________________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PEC _______________________________    E-mail_________________________________ 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referente operativo (se diverso dal legale rappresentante)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______________________________          E-mail 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ind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PROPONE</w:t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sponsorizzazione  dell’ inziativa ……………………………………………………………………………… promossa e coordinata dal Settore Cultura e Creatività          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sponsorizzazione consiste nel:</w:t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erogazione economica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di € ____________________</w:t>
      </w:r>
    </w:p>
    <w:p w:rsidR="00000000" w:rsidDel="00000000" w:rsidP="00000000" w:rsidRDefault="00000000" w:rsidRPr="00000000" w14:paraId="0000001E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(di cui € …………………. per il corrispettivo ed € …………………… per 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&gt;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erogazione del servizio/fornitura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di ……………………………….. </w:t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per un valore economico di € …………... (di cui € ……………… di imponibile ed € …….…... di 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fronte della sponsorizzazione il proponente chiede </w:t>
      </w:r>
    </w:p>
    <w:p w:rsidR="00000000" w:rsidDel="00000000" w:rsidP="00000000" w:rsidRDefault="00000000" w:rsidRPr="00000000" w14:paraId="00000023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(indicare eventuali  specifiche forme di promozione che si richiedono )</w:t>
      </w:r>
    </w:p>
    <w:p w:rsidR="00000000" w:rsidDel="00000000" w:rsidP="00000000" w:rsidRDefault="00000000" w:rsidRPr="00000000" w14:paraId="00000024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line="48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sotto la propria responsabilità, ai sensi degli articoli 46 e 47 del D.P.R. 28 dicembre 2000, n. 445, consapevole delle sanzioni previste in materia di falsità in atti e facendo espresso  riferimento alla procedura di cui trattasi</w:t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non trovarsi in alcuna delle condizioni di esclusione previste dall’art. 94 del D. Lgs. n. 36/2023 e in alcuna ulteriore condizione che impedisca di contrattare con la Pubblica Amministrazione;</w:t>
      </w:r>
    </w:p>
    <w:p w:rsidR="00000000" w:rsidDel="00000000" w:rsidP="00000000" w:rsidRDefault="00000000" w:rsidRPr="00000000" w14:paraId="00000029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escludere in modo tassativo dai propri messaggi pubblicitari oggetto della presente proposta di sponsorizzazione qualsiasi elemento contenente: a) propaganda di natura politica, sindacale,  religiosa; b) pubblicità diretta o collegata alla produzione o distribuzione di tabacco, alcolici, materiale pornografico o a sfondo sessuale, armi e giochi d’azzardo; c) messaggi offensivi, incluse espressioni di fanatismo, razzismo, odio o minaccia di qualunque genere;</w:t>
      </w:r>
    </w:p>
    <w:p w:rsidR="00000000" w:rsidDel="00000000" w:rsidP="00000000" w:rsidRDefault="00000000" w:rsidRPr="00000000" w14:paraId="0000002A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avere preso visione dell’avviso e della relativa documentazione e di accettarne pertanto tutti i contenuti ai fini della formale successiva stipula dell’accordo di collaborazione in caso di avvenuta individuazione quale sponsor, con particolare, ma non esclusivo, riferimento all’art. 5 ‘Requisiti degli sponsor’ dell’Avviso pubblico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e all’art. 2 ‘Oggetto di sponsorizzazione’ in merito alla possibile presenza di più sponsor per l’iniziativa di cui si tratta, assicurando la contemporanea presenza di loghi e/o marchi degli sponsor sul materiale promozionale;</w:t>
      </w:r>
    </w:p>
    <w:p w:rsidR="00000000" w:rsidDel="00000000" w:rsidP="00000000" w:rsidRDefault="00000000" w:rsidRPr="00000000" w14:paraId="0000002B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impegnarsi ad assumere tutte le responsabilità e gli adempimenti inerenti e conseguenti il messaggio pubblicitario ed alle relative autorizzazioni ed oneri;</w:t>
      </w:r>
    </w:p>
    <w:p w:rsidR="00000000" w:rsidDel="00000000" w:rsidP="00000000" w:rsidRDefault="00000000" w:rsidRPr="00000000" w14:paraId="0000002C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non avere in atto controversie giudiziarie con il Comune, compreso quelle per costituzione di parte civile in procedimenti penali;</w:t>
      </w:r>
    </w:p>
    <w:p w:rsidR="00000000" w:rsidDel="00000000" w:rsidP="00000000" w:rsidRDefault="00000000" w:rsidRPr="00000000" w14:paraId="0000002D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non esercitare attività in situazioni di conflitto di interesse con l’attività pubblica;</w:t>
      </w:r>
    </w:p>
    <w:p w:rsidR="00000000" w:rsidDel="00000000" w:rsidP="00000000" w:rsidRDefault="00000000" w:rsidRPr="00000000" w14:paraId="0000002E">
      <w:pPr>
        <w:pageBreakBefore w:val="0"/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autorizzare il trattamento dei dati contenuti nell’offerta esclusivamente nell’ambito e per i fini istituzionali dell’Amministrazione Comunale ai sensi del D. Lgs. 196/2003 come modificato dal Decreto Legislativo 10 agosto 2018, n. 101 e dell’articolo 13 del Regolamento UE n. 2016/679.</w:t>
      </w:r>
    </w:p>
    <w:p w:rsidR="00000000" w:rsidDel="00000000" w:rsidP="00000000" w:rsidRDefault="00000000" w:rsidRPr="00000000" w14:paraId="0000002F">
      <w:pPr>
        <w:pageBreakBefore w:val="0"/>
        <w:spacing w:line="48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Data______________</w:t>
      </w:r>
    </w:p>
    <w:p w:rsidR="00000000" w:rsidDel="00000000" w:rsidP="00000000" w:rsidRDefault="00000000" w:rsidRPr="00000000" w14:paraId="00000031">
      <w:pPr>
        <w:pageBreakBefore w:val="0"/>
        <w:spacing w:line="48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Timbro e Firma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48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allega:</w:t>
      </w:r>
    </w:p>
    <w:p w:rsidR="00000000" w:rsidDel="00000000" w:rsidP="00000000" w:rsidRDefault="00000000" w:rsidRPr="00000000" w14:paraId="00000034">
      <w:pPr>
        <w:pageBreakBefore w:val="0"/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&gt; Copia del documento di identità  del sottoscrittore</w:t>
      </w:r>
    </w:p>
    <w:p w:rsidR="00000000" w:rsidDel="00000000" w:rsidP="00000000" w:rsidRDefault="00000000" w:rsidRPr="00000000" w14:paraId="00000035">
      <w:pPr>
        <w:pageBreakBefore w:val="0"/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&gt; Curriculum aziendale (breve descrizione dell’attività svolta e della dimensione economica)</w:t>
      </w:r>
    </w:p>
    <w:p w:rsidR="00000000" w:rsidDel="00000000" w:rsidP="00000000" w:rsidRDefault="00000000" w:rsidRPr="00000000" w14:paraId="00000036">
      <w:pPr>
        <w:pageBreakBefore w:val="0"/>
        <w:spacing w:line="48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48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NB: il Comune si riserva di richiedere chiarimenti e/o integrazioni rispetto alla documentazione fornita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74.645669291342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RHpCgya7H1J6iNxfjSaGZ1C4XA==">CgMxLjA4AGolChRzdWdnZXN0LmVheDhpYTNuc21sdhINRWxlbmEgTWlnbmFuaWolChRzdWdnZXN0LnB4dXU1MmUycTNjcBINRWxlbmEgTWlnbmFuaWolChRzdWdnZXN0LnNoMndwcHJwcWUxORINRWxlbmEgTWlnbmFuaWolChRzdWdnZXN0Lmhham5rY29uZzU0YhINRWxlbmEgTWlnbmFuaXIhMTBpYzBMZmxKMTY0b1hwYUpteDRDaG52UGx2OGlLWS11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